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B05" w:rsidRDefault="00200B05">
      <w:pPr>
        <w:pStyle w:val="Heading1"/>
        <w:ind w:right="-180"/>
        <w:jc w:val="left"/>
        <w:rPr>
          <w:sz w:val="20"/>
          <w:szCs w:val="20"/>
          <w:lang w:val="en-GB"/>
        </w:rPr>
      </w:pPr>
    </w:p>
    <w:p w:rsidR="00200B05" w:rsidRDefault="00200B05">
      <w:pPr>
        <w:pStyle w:val="Heading1"/>
        <w:ind w:right="-4"/>
        <w:jc w:val="left"/>
        <w:rPr>
          <w:sz w:val="24"/>
          <w:lang w:val="en-GB"/>
        </w:rPr>
      </w:pP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4"/>
          <w:lang w:val="en-GB"/>
        </w:rPr>
        <w:tab/>
      </w:r>
      <w:r>
        <w:rPr>
          <w:sz w:val="24"/>
          <w:lang w:val="en-GB"/>
        </w:rPr>
        <w:tab/>
      </w:r>
      <w:r>
        <w:rPr>
          <w:sz w:val="24"/>
          <w:lang w:val="en-GB"/>
        </w:rPr>
        <w:tab/>
      </w:r>
      <w:r>
        <w:rPr>
          <w:sz w:val="24"/>
          <w:lang w:val="en-GB"/>
        </w:rPr>
        <w:tab/>
        <w:t xml:space="preserve">Page </w:t>
      </w:r>
      <w:r w:rsidR="007E774C">
        <w:rPr>
          <w:sz w:val="24"/>
          <w:lang w:val="en-GB"/>
        </w:rPr>
        <w:t>3</w:t>
      </w:r>
      <w:r w:rsidR="00750B71">
        <w:rPr>
          <w:sz w:val="24"/>
          <w:lang w:val="en-GB"/>
        </w:rPr>
        <w:t>11</w:t>
      </w:r>
    </w:p>
    <w:p w:rsidR="00200B05" w:rsidRDefault="00200B05">
      <w:pPr>
        <w:pStyle w:val="Heading1"/>
        <w:rPr>
          <w:szCs w:val="28"/>
          <w:lang w:val="en-GB"/>
        </w:rPr>
      </w:pPr>
      <w:r>
        <w:rPr>
          <w:szCs w:val="28"/>
          <w:lang w:val="en-GB"/>
        </w:rPr>
        <w:t>AMBLESTON COMMUNITY COUNCIL</w:t>
      </w:r>
    </w:p>
    <w:p w:rsidR="00200B05" w:rsidRDefault="00200B05">
      <w:pPr>
        <w:rPr>
          <w:lang w:val="en-GB"/>
        </w:rPr>
      </w:pPr>
    </w:p>
    <w:p w:rsidR="00200B05" w:rsidRDefault="00200B05">
      <w:pPr>
        <w:ind w:right="-2"/>
        <w:rPr>
          <w:lang w:val="en-GB"/>
        </w:rPr>
      </w:pPr>
      <w:r>
        <w:rPr>
          <w:lang w:val="en-GB"/>
        </w:rPr>
        <w:t>A meeting of Ambleston Commun</w:t>
      </w:r>
      <w:r w:rsidR="006E4665">
        <w:rPr>
          <w:lang w:val="en-GB"/>
        </w:rPr>
        <w:t xml:space="preserve">ity Council was held on </w:t>
      </w:r>
      <w:r w:rsidR="00E62BDC">
        <w:rPr>
          <w:lang w:val="en-GB"/>
        </w:rPr>
        <w:t>Mon</w:t>
      </w:r>
      <w:r w:rsidR="00D17282">
        <w:rPr>
          <w:lang w:val="en-GB"/>
        </w:rPr>
        <w:t>day</w:t>
      </w:r>
      <w:r w:rsidR="006E4665">
        <w:rPr>
          <w:lang w:val="en-GB"/>
        </w:rPr>
        <w:t xml:space="preserve"> </w:t>
      </w:r>
      <w:r w:rsidR="00634743">
        <w:rPr>
          <w:lang w:val="en-GB"/>
        </w:rPr>
        <w:t>27</w:t>
      </w:r>
      <w:r w:rsidR="00634743" w:rsidRPr="00634743">
        <w:rPr>
          <w:vertAlign w:val="superscript"/>
          <w:lang w:val="en-GB"/>
        </w:rPr>
        <w:t>th</w:t>
      </w:r>
      <w:r w:rsidR="00634743">
        <w:rPr>
          <w:lang w:val="en-GB"/>
        </w:rPr>
        <w:t xml:space="preserve"> </w:t>
      </w:r>
      <w:bookmarkStart w:id="0" w:name="_GoBack"/>
      <w:bookmarkEnd w:id="0"/>
      <w:r w:rsidR="00634743">
        <w:rPr>
          <w:lang w:val="en-GB"/>
        </w:rPr>
        <w:t>Febr</w:t>
      </w:r>
      <w:r w:rsidR="007E774C">
        <w:rPr>
          <w:lang w:val="en-GB"/>
        </w:rPr>
        <w:t>uary</w:t>
      </w:r>
      <w:r w:rsidR="006E4665">
        <w:rPr>
          <w:lang w:val="en-GB"/>
        </w:rPr>
        <w:t xml:space="preserve"> 201</w:t>
      </w:r>
      <w:r w:rsidR="007E774C">
        <w:rPr>
          <w:lang w:val="en-GB"/>
        </w:rPr>
        <w:t>7</w:t>
      </w:r>
      <w:r>
        <w:rPr>
          <w:lang w:val="en-GB"/>
        </w:rPr>
        <w:t xml:space="preserve"> at the Memorial</w:t>
      </w:r>
      <w:r w:rsidR="001D67ED">
        <w:rPr>
          <w:lang w:val="en-GB"/>
        </w:rPr>
        <w:t xml:space="preserve"> Hall, Woodstock </w:t>
      </w:r>
      <w:r w:rsidR="007C69DF">
        <w:rPr>
          <w:lang w:val="en-GB"/>
        </w:rPr>
        <w:t xml:space="preserve">at </w:t>
      </w:r>
      <w:r w:rsidR="00B72735">
        <w:rPr>
          <w:lang w:val="en-GB"/>
        </w:rPr>
        <w:t>7</w:t>
      </w:r>
      <w:r w:rsidR="007C69DF">
        <w:rPr>
          <w:lang w:val="en-GB"/>
        </w:rPr>
        <w:t>.</w:t>
      </w:r>
      <w:r w:rsidR="00B72735">
        <w:rPr>
          <w:lang w:val="en-GB"/>
        </w:rPr>
        <w:t>3</w:t>
      </w:r>
      <w:r w:rsidR="007C69DF">
        <w:rPr>
          <w:lang w:val="en-GB"/>
        </w:rPr>
        <w:t>0 p m.</w:t>
      </w:r>
    </w:p>
    <w:p w:rsidR="00200B05" w:rsidRDefault="00200B05">
      <w:pPr>
        <w:ind w:right="-180"/>
        <w:rPr>
          <w:lang w:val="en-GB"/>
        </w:rPr>
      </w:pPr>
    </w:p>
    <w:p w:rsidR="00200B05" w:rsidRDefault="00200B05">
      <w:pPr>
        <w:ind w:right="-180"/>
        <w:rPr>
          <w:lang w:val="en-GB"/>
        </w:rPr>
      </w:pPr>
      <w:r>
        <w:rPr>
          <w:lang w:val="en-GB"/>
        </w:rPr>
        <w:t xml:space="preserve">Present </w:t>
      </w:r>
      <w:r w:rsidR="00AF490A">
        <w:rPr>
          <w:lang w:val="en-GB"/>
        </w:rPr>
        <w:t>were: -</w:t>
      </w:r>
      <w:r>
        <w:rPr>
          <w:lang w:val="en-GB"/>
        </w:rPr>
        <w:t xml:space="preserve">  </w:t>
      </w:r>
      <w:r w:rsidR="0074470C">
        <w:rPr>
          <w:lang w:val="en-GB"/>
        </w:rPr>
        <w:t>Mr</w:t>
      </w:r>
      <w:r w:rsidR="00AE14DB">
        <w:rPr>
          <w:lang w:val="en-GB"/>
        </w:rPr>
        <w:t xml:space="preserve"> </w:t>
      </w:r>
      <w:r w:rsidR="00051738">
        <w:rPr>
          <w:lang w:val="en-GB"/>
        </w:rPr>
        <w:t>John Griffiths</w:t>
      </w:r>
      <w:r w:rsidR="00596831">
        <w:rPr>
          <w:lang w:val="en-GB"/>
        </w:rPr>
        <w:t xml:space="preserve"> (Chairman), Messrs</w:t>
      </w:r>
      <w:r w:rsidR="00BC3FC5">
        <w:rPr>
          <w:lang w:val="en-GB"/>
        </w:rPr>
        <w:t xml:space="preserve"> </w:t>
      </w:r>
      <w:r w:rsidR="00051738">
        <w:rPr>
          <w:lang w:val="en-GB"/>
        </w:rPr>
        <w:t>D</w:t>
      </w:r>
      <w:r w:rsidR="00B72735">
        <w:rPr>
          <w:lang w:val="en-GB"/>
        </w:rPr>
        <w:t xml:space="preserve">avid </w:t>
      </w:r>
      <w:r w:rsidR="00BC3FC5">
        <w:rPr>
          <w:lang w:val="en-GB"/>
        </w:rPr>
        <w:t>Ambrey</w:t>
      </w:r>
      <w:r w:rsidR="00051738">
        <w:rPr>
          <w:lang w:val="en-GB"/>
        </w:rPr>
        <w:t>,</w:t>
      </w:r>
      <w:r w:rsidR="00750B71">
        <w:rPr>
          <w:lang w:val="en-GB"/>
        </w:rPr>
        <w:t xml:space="preserve"> Bryn Vaughan, Mrs Anne James, Councillor David Howlett, Pembs County Council</w:t>
      </w:r>
      <w:r w:rsidR="00051738">
        <w:rPr>
          <w:lang w:val="en-GB"/>
        </w:rPr>
        <w:t xml:space="preserve"> and</w:t>
      </w:r>
      <w:r w:rsidR="00BC3FC5">
        <w:rPr>
          <w:lang w:val="en-GB"/>
        </w:rPr>
        <w:t xml:space="preserve"> </w:t>
      </w:r>
      <w:r w:rsidR="00AE14DB">
        <w:rPr>
          <w:lang w:val="en-GB"/>
        </w:rPr>
        <w:t>t</w:t>
      </w:r>
      <w:r w:rsidR="0074470C">
        <w:rPr>
          <w:lang w:val="en-GB"/>
        </w:rPr>
        <w:t>he Clerk.</w:t>
      </w:r>
    </w:p>
    <w:p w:rsidR="00200B05" w:rsidRDefault="00200B05">
      <w:pPr>
        <w:ind w:right="-180"/>
        <w:rPr>
          <w:lang w:val="en-GB"/>
        </w:rPr>
      </w:pPr>
    </w:p>
    <w:p w:rsidR="00200B05" w:rsidRDefault="006E4665">
      <w:pPr>
        <w:ind w:right="-180"/>
        <w:rPr>
          <w:u w:val="single"/>
          <w:lang w:val="en-GB"/>
        </w:rPr>
      </w:pPr>
      <w:r>
        <w:rPr>
          <w:u w:val="single"/>
          <w:lang w:val="en-GB"/>
        </w:rPr>
        <w:t>1</w:t>
      </w:r>
      <w:r w:rsidR="00200B05">
        <w:rPr>
          <w:u w:val="single"/>
          <w:lang w:val="en-GB"/>
        </w:rPr>
        <w:t>. Apologies.</w:t>
      </w:r>
    </w:p>
    <w:p w:rsidR="00BF4F32" w:rsidRDefault="007E774C">
      <w:pPr>
        <w:rPr>
          <w:lang w:val="en-GB"/>
        </w:rPr>
      </w:pPr>
      <w:r>
        <w:rPr>
          <w:lang w:val="en-GB"/>
        </w:rPr>
        <w:t>A</w:t>
      </w:r>
      <w:r w:rsidR="00AE14DB">
        <w:rPr>
          <w:lang w:val="en-GB"/>
        </w:rPr>
        <w:t>pologies</w:t>
      </w:r>
      <w:r>
        <w:rPr>
          <w:lang w:val="en-GB"/>
        </w:rPr>
        <w:t xml:space="preserve"> were</w:t>
      </w:r>
      <w:r w:rsidR="00051738">
        <w:rPr>
          <w:lang w:val="en-GB"/>
        </w:rPr>
        <w:t xml:space="preserve"> </w:t>
      </w:r>
      <w:r w:rsidR="00596831">
        <w:rPr>
          <w:lang w:val="en-GB"/>
        </w:rPr>
        <w:t>received</w:t>
      </w:r>
      <w:r>
        <w:rPr>
          <w:lang w:val="en-GB"/>
        </w:rPr>
        <w:t xml:space="preserve"> from </w:t>
      </w:r>
      <w:r w:rsidR="00750B71">
        <w:rPr>
          <w:lang w:val="en-GB"/>
        </w:rPr>
        <w:t>Mr Julian Harries</w:t>
      </w:r>
      <w:r>
        <w:rPr>
          <w:lang w:val="en-GB"/>
        </w:rPr>
        <w:t>.</w:t>
      </w:r>
    </w:p>
    <w:p w:rsidR="00B72735" w:rsidRPr="00B72735" w:rsidRDefault="00B72735">
      <w:pPr>
        <w:rPr>
          <w:lang w:val="en-GB"/>
        </w:rPr>
      </w:pPr>
    </w:p>
    <w:p w:rsidR="00200B05" w:rsidRDefault="00596831">
      <w:pPr>
        <w:rPr>
          <w:u w:val="single"/>
          <w:lang w:val="en-GB"/>
        </w:rPr>
      </w:pPr>
      <w:r>
        <w:rPr>
          <w:u w:val="single"/>
          <w:lang w:val="en-GB"/>
        </w:rPr>
        <w:t>2</w:t>
      </w:r>
      <w:r w:rsidR="00200B05">
        <w:rPr>
          <w:u w:val="single"/>
          <w:lang w:val="en-GB"/>
        </w:rPr>
        <w:t>. Minutes of the Last Meeting.</w:t>
      </w:r>
    </w:p>
    <w:p w:rsidR="00200B05" w:rsidRDefault="00200B05">
      <w:pPr>
        <w:pStyle w:val="BodyText"/>
        <w:rPr>
          <w:lang w:val="en-GB"/>
        </w:rPr>
      </w:pPr>
      <w:r>
        <w:rPr>
          <w:lang w:val="en-GB"/>
        </w:rPr>
        <w:t>Copies of the minutes of the last meeting had been distributed to members. The minutes were agreed as being a true record and were signed.</w:t>
      </w:r>
    </w:p>
    <w:p w:rsidR="00200B05" w:rsidRDefault="00200B05">
      <w:pPr>
        <w:ind w:right="-180"/>
        <w:rPr>
          <w:lang w:val="en-GB"/>
        </w:rPr>
      </w:pPr>
    </w:p>
    <w:p w:rsidR="00200B05" w:rsidRDefault="00596831">
      <w:pPr>
        <w:pStyle w:val="Heading2"/>
        <w:rPr>
          <w:lang w:val="en-GB"/>
        </w:rPr>
      </w:pPr>
      <w:r>
        <w:rPr>
          <w:lang w:val="en-GB"/>
        </w:rPr>
        <w:t>3</w:t>
      </w:r>
      <w:r w:rsidR="00200B05">
        <w:rPr>
          <w:lang w:val="en-GB"/>
        </w:rPr>
        <w:t>. Matters Arising from the Minutes.</w:t>
      </w:r>
    </w:p>
    <w:p w:rsidR="00750B71" w:rsidRDefault="00F8763B" w:rsidP="007E774C">
      <w:pPr>
        <w:rPr>
          <w:lang w:val="en-GB"/>
        </w:rPr>
      </w:pPr>
      <w:r>
        <w:rPr>
          <w:lang w:val="en-GB"/>
        </w:rPr>
        <w:t>(</w:t>
      </w:r>
      <w:r w:rsidR="00E62BDC">
        <w:rPr>
          <w:lang w:val="en-GB"/>
        </w:rPr>
        <w:t>a</w:t>
      </w:r>
      <w:r w:rsidR="007E774C">
        <w:rPr>
          <w:lang w:val="en-GB"/>
        </w:rPr>
        <w:t xml:space="preserve">) CARS IN FIELD OPPOSITE LONGSTONE. </w:t>
      </w:r>
      <w:r w:rsidR="00750B71">
        <w:rPr>
          <w:lang w:val="en-GB"/>
        </w:rPr>
        <w:t xml:space="preserve">The six wrecked cars were removed </w:t>
      </w:r>
      <w:r w:rsidR="00070A94">
        <w:rPr>
          <w:lang w:val="en-GB"/>
        </w:rPr>
        <w:t xml:space="preserve">from the field </w:t>
      </w:r>
      <w:r w:rsidR="00750B71">
        <w:rPr>
          <w:lang w:val="en-GB"/>
        </w:rPr>
        <w:t>over the last weekend.</w:t>
      </w:r>
    </w:p>
    <w:p w:rsidR="00750B71" w:rsidRDefault="00750B71" w:rsidP="007E774C">
      <w:pPr>
        <w:rPr>
          <w:lang w:val="en-GB"/>
        </w:rPr>
      </w:pPr>
      <w:r>
        <w:rPr>
          <w:lang w:val="en-GB"/>
        </w:rPr>
        <w:t>(b) HIGHWAY SIGNS. The positioning of the two directional signs at Parcyllyn Cross Roads has not been corrected. This matter to be reported once again to Pembs County Council.</w:t>
      </w:r>
    </w:p>
    <w:p w:rsidR="009047C7" w:rsidRDefault="009047C7" w:rsidP="007E774C">
      <w:pPr>
        <w:rPr>
          <w:lang w:val="en-GB"/>
        </w:rPr>
      </w:pPr>
      <w:r>
        <w:rPr>
          <w:lang w:val="en-GB"/>
        </w:rPr>
        <w:t>(c) Whilst some potholes have been attended to, the potholes near Bigws and near the entrance to New House Farm, Tufton do not come under the Area Maintenance criteria and have been added to the tarmac patching list of the Highways Network Management. This work is yet to be carried out.</w:t>
      </w:r>
    </w:p>
    <w:p w:rsidR="007E774C" w:rsidRDefault="009047C7" w:rsidP="007E774C">
      <w:pPr>
        <w:rPr>
          <w:lang w:val="en-GB"/>
        </w:rPr>
      </w:pPr>
      <w:r>
        <w:rPr>
          <w:lang w:val="en-GB"/>
        </w:rPr>
        <w:t>(d) The Governors Support Services, Pembs County Council have been informed that Mr Julian Harries was not seeking re-election to the Governing Body of Spittal School, therefore there would be no nomination from Ambleston Community Council.</w:t>
      </w:r>
      <w:r w:rsidR="007E774C">
        <w:rPr>
          <w:lang w:val="en-GB"/>
        </w:rPr>
        <w:t xml:space="preserve"> </w:t>
      </w:r>
    </w:p>
    <w:p w:rsidR="003A585A" w:rsidRDefault="003A585A" w:rsidP="00051738">
      <w:pPr>
        <w:rPr>
          <w:lang w:val="en-GB"/>
        </w:rPr>
      </w:pPr>
    </w:p>
    <w:p w:rsidR="00200B05" w:rsidRDefault="00D654F0">
      <w:pPr>
        <w:rPr>
          <w:lang w:val="en-GB"/>
        </w:rPr>
      </w:pPr>
      <w:r>
        <w:rPr>
          <w:u w:val="single"/>
          <w:lang w:val="en-GB"/>
        </w:rPr>
        <w:t>4</w:t>
      </w:r>
      <w:r w:rsidR="00200B05">
        <w:rPr>
          <w:u w:val="single"/>
          <w:lang w:val="en-GB"/>
        </w:rPr>
        <w:t>. Highway Matters.</w:t>
      </w:r>
    </w:p>
    <w:p w:rsidR="007E774C" w:rsidRDefault="007E774C">
      <w:pPr>
        <w:rPr>
          <w:lang w:val="en-GB"/>
        </w:rPr>
      </w:pPr>
      <w:r>
        <w:rPr>
          <w:lang w:val="en-GB"/>
        </w:rPr>
        <w:t xml:space="preserve">(a) </w:t>
      </w:r>
      <w:r w:rsidR="00BE5399">
        <w:rPr>
          <w:lang w:val="en-GB"/>
        </w:rPr>
        <w:t>A drainage grating outside Y Garn, Wallis, where the road is narrow, is now considerably lower than the road surface. It was agreed that a letter be sent to Mr Darren Thomas, Head of Highways and Construction, Pembs County Council asking for the grating to be raised.</w:t>
      </w:r>
    </w:p>
    <w:p w:rsidR="00102DF1" w:rsidRDefault="007F41DC">
      <w:pPr>
        <w:rPr>
          <w:lang w:val="en-GB"/>
        </w:rPr>
      </w:pPr>
      <w:r>
        <w:rPr>
          <w:lang w:val="en-GB"/>
        </w:rPr>
        <w:t>(</w:t>
      </w:r>
      <w:r w:rsidR="00102DF1">
        <w:rPr>
          <w:lang w:val="en-GB"/>
        </w:rPr>
        <w:t>b</w:t>
      </w:r>
      <w:r>
        <w:rPr>
          <w:lang w:val="en-GB"/>
        </w:rPr>
        <w:t>)</w:t>
      </w:r>
      <w:r w:rsidR="00A359D5">
        <w:rPr>
          <w:lang w:val="en-GB"/>
        </w:rPr>
        <w:t xml:space="preserve"> A blocked drain on the B4329 near the post box in Woodstock.</w:t>
      </w:r>
    </w:p>
    <w:p w:rsidR="00A359D5" w:rsidRDefault="00A359D5">
      <w:pPr>
        <w:rPr>
          <w:lang w:val="en-GB"/>
        </w:rPr>
      </w:pPr>
      <w:r>
        <w:rPr>
          <w:lang w:val="en-GB"/>
        </w:rPr>
        <w:t>(c) A number of areas of potholes/irregularities in the road surface between Wallis Lodge and Woodstock Cross, between Cwarre Duon Cross Roads and Ambleston Cross Roads and Y Garn and between Little Newcastle Cross Roads and Parcyllyn.</w:t>
      </w:r>
    </w:p>
    <w:p w:rsidR="00A359D5" w:rsidRDefault="00A359D5">
      <w:pPr>
        <w:rPr>
          <w:lang w:val="en-GB"/>
        </w:rPr>
      </w:pPr>
      <w:r>
        <w:rPr>
          <w:lang w:val="en-GB"/>
        </w:rPr>
        <w:tab/>
        <w:t>(b) and (c) to be reported to the Service Line, Pembs County Council.</w:t>
      </w:r>
    </w:p>
    <w:p w:rsidR="00A359D5" w:rsidRDefault="00A359D5">
      <w:pPr>
        <w:rPr>
          <w:u w:val="single"/>
          <w:lang w:val="en-GB"/>
        </w:rPr>
      </w:pPr>
    </w:p>
    <w:p w:rsidR="003D7E0C" w:rsidRDefault="00EC6291">
      <w:pPr>
        <w:rPr>
          <w:u w:val="single"/>
          <w:lang w:val="en-GB"/>
        </w:rPr>
      </w:pPr>
      <w:r>
        <w:rPr>
          <w:u w:val="single"/>
          <w:lang w:val="en-GB"/>
        </w:rPr>
        <w:t>5</w:t>
      </w:r>
      <w:r w:rsidR="00200B05">
        <w:rPr>
          <w:u w:val="single"/>
          <w:lang w:val="en-GB"/>
        </w:rPr>
        <w:t>. Planning.</w:t>
      </w:r>
      <w:r w:rsidR="00544E38">
        <w:rPr>
          <w:u w:val="single"/>
          <w:lang w:val="en-GB"/>
        </w:rPr>
        <w:t xml:space="preserve"> </w:t>
      </w:r>
    </w:p>
    <w:p w:rsidR="001811EA" w:rsidRDefault="00E64C54">
      <w:pPr>
        <w:rPr>
          <w:lang w:val="en-GB"/>
        </w:rPr>
      </w:pPr>
      <w:r>
        <w:rPr>
          <w:lang w:val="en-GB"/>
        </w:rPr>
        <w:t>(a)</w:t>
      </w:r>
      <w:r w:rsidR="008B4B87">
        <w:rPr>
          <w:lang w:val="en-GB"/>
        </w:rPr>
        <w:t xml:space="preserve"> There were no items of p</w:t>
      </w:r>
      <w:r>
        <w:rPr>
          <w:lang w:val="en-GB"/>
        </w:rPr>
        <w:t>lanning</w:t>
      </w:r>
      <w:r w:rsidR="008B4B87">
        <w:rPr>
          <w:lang w:val="en-GB"/>
        </w:rPr>
        <w:t>.</w:t>
      </w:r>
    </w:p>
    <w:p w:rsidR="00E64C54" w:rsidRDefault="00E64C54">
      <w:pPr>
        <w:rPr>
          <w:lang w:val="en-GB"/>
        </w:rPr>
      </w:pPr>
    </w:p>
    <w:p w:rsidR="00A359D5" w:rsidRDefault="00A359D5" w:rsidP="00F30B4C">
      <w:pPr>
        <w:rPr>
          <w:u w:val="single"/>
          <w:lang w:val="en-GB"/>
        </w:rPr>
      </w:pPr>
      <w:r>
        <w:rPr>
          <w:u w:val="single"/>
          <w:lang w:val="en-GB"/>
        </w:rPr>
        <w:t>6. Hire of Hall.</w:t>
      </w:r>
    </w:p>
    <w:p w:rsidR="00A359D5" w:rsidRDefault="00A359D5" w:rsidP="00F30B4C">
      <w:pPr>
        <w:rPr>
          <w:lang w:val="en-GB"/>
        </w:rPr>
      </w:pPr>
      <w:r>
        <w:rPr>
          <w:lang w:val="en-GB"/>
        </w:rPr>
        <w:t>John Griffiths declared an interest, being an officer of the Hall Management Committee and took no part in the discussion.</w:t>
      </w:r>
      <w:r w:rsidR="007134E1">
        <w:rPr>
          <w:lang w:val="en-GB"/>
        </w:rPr>
        <w:t xml:space="preserve"> It was proposed by Bryn Vaughan, seconded by David Ambrey and agreed to pay £30.00 hire fees for the period July 2016 to February 2017 inclusive.</w:t>
      </w:r>
    </w:p>
    <w:p w:rsidR="007134E1" w:rsidRPr="00A359D5" w:rsidRDefault="007134E1" w:rsidP="00F30B4C">
      <w:pPr>
        <w:rPr>
          <w:lang w:val="en-GB"/>
        </w:rPr>
      </w:pPr>
    </w:p>
    <w:p w:rsidR="001D3C3C" w:rsidRPr="001D3C3C" w:rsidRDefault="007134E1" w:rsidP="00F30B4C">
      <w:pPr>
        <w:rPr>
          <w:u w:val="single"/>
          <w:lang w:val="en-GB"/>
        </w:rPr>
      </w:pPr>
      <w:r>
        <w:rPr>
          <w:u w:val="single"/>
          <w:lang w:val="en-GB"/>
        </w:rPr>
        <w:t>7</w:t>
      </w:r>
      <w:r w:rsidR="001D3C3C">
        <w:rPr>
          <w:u w:val="single"/>
          <w:lang w:val="en-GB"/>
        </w:rPr>
        <w:t>. Correspondence.</w:t>
      </w:r>
    </w:p>
    <w:p w:rsidR="007134E1" w:rsidRDefault="001D3C3C" w:rsidP="00F30B4C">
      <w:pPr>
        <w:rPr>
          <w:lang w:val="en-GB"/>
        </w:rPr>
      </w:pPr>
      <w:r>
        <w:rPr>
          <w:lang w:val="en-GB"/>
        </w:rPr>
        <w:t>(a</w:t>
      </w:r>
      <w:r w:rsidR="007134E1">
        <w:rPr>
          <w:lang w:val="en-GB"/>
        </w:rPr>
        <w:t>) A VAT repayment claim for £90.00 has been submitted to H M Revenue and Customs.</w:t>
      </w:r>
    </w:p>
    <w:p w:rsidR="001D7851" w:rsidRDefault="001D7851" w:rsidP="001D7851">
      <w:pPr>
        <w:ind w:right="-180"/>
        <w:rPr>
          <w:lang w:val="en-GB"/>
        </w:rPr>
      </w:pPr>
      <w:r>
        <w:rPr>
          <w:lang w:val="en-GB"/>
        </w:rPr>
        <w:t>(</w:t>
      </w:r>
      <w:r w:rsidR="007134E1">
        <w:rPr>
          <w:lang w:val="en-GB"/>
        </w:rPr>
        <w:t>b</w:t>
      </w:r>
      <w:r>
        <w:rPr>
          <w:lang w:val="en-GB"/>
        </w:rPr>
        <w:t xml:space="preserve">) </w:t>
      </w:r>
      <w:r w:rsidR="00200A17">
        <w:rPr>
          <w:lang w:val="en-GB"/>
        </w:rPr>
        <w:t xml:space="preserve">The following items were received </w:t>
      </w:r>
      <w:r w:rsidR="00F9575B">
        <w:rPr>
          <w:lang w:val="en-GB"/>
        </w:rPr>
        <w:t xml:space="preserve">for </w:t>
      </w:r>
      <w:r w:rsidR="00C375C8">
        <w:rPr>
          <w:lang w:val="en-GB"/>
        </w:rPr>
        <w:t>information: -</w:t>
      </w:r>
    </w:p>
    <w:p w:rsidR="00A40B5B" w:rsidRDefault="00A40B5B" w:rsidP="007134E1">
      <w:pPr>
        <w:ind w:left="675" w:right="-180"/>
        <w:rPr>
          <w:lang w:val="en-GB"/>
        </w:rPr>
      </w:pPr>
      <w:r>
        <w:rPr>
          <w:lang w:val="en-GB"/>
        </w:rPr>
        <w:t xml:space="preserve">(i) </w:t>
      </w:r>
      <w:r w:rsidR="007134E1">
        <w:rPr>
          <w:lang w:val="en-GB"/>
        </w:rPr>
        <w:t>Ambleston Community Council will benefit from the ‘Second Homes Tax’ having two second homes in the community.</w:t>
      </w:r>
    </w:p>
    <w:p w:rsidR="00A40B5B" w:rsidRDefault="00A40B5B" w:rsidP="001D7851">
      <w:pPr>
        <w:ind w:right="-180"/>
        <w:rPr>
          <w:lang w:val="en-GB"/>
        </w:rPr>
      </w:pPr>
      <w:r>
        <w:rPr>
          <w:lang w:val="en-GB"/>
        </w:rPr>
        <w:tab/>
        <w:t xml:space="preserve">(ii) </w:t>
      </w:r>
      <w:r w:rsidR="007134E1">
        <w:rPr>
          <w:lang w:val="en-GB"/>
        </w:rPr>
        <w:t>Appointment of a Transformation Director for the Hywel Dda Health Board</w:t>
      </w:r>
      <w:r w:rsidR="00C375C8">
        <w:rPr>
          <w:lang w:val="en-GB"/>
        </w:rPr>
        <w:t>.</w:t>
      </w:r>
    </w:p>
    <w:p w:rsidR="0076502D" w:rsidRDefault="00A40B5B" w:rsidP="001D7851">
      <w:pPr>
        <w:ind w:right="-180"/>
        <w:rPr>
          <w:lang w:val="en-GB"/>
        </w:rPr>
      </w:pPr>
      <w:r>
        <w:rPr>
          <w:lang w:val="en-GB"/>
        </w:rPr>
        <w:tab/>
        <w:t xml:space="preserve">(iii) </w:t>
      </w:r>
      <w:r w:rsidR="00C375C8">
        <w:rPr>
          <w:lang w:val="en-GB"/>
        </w:rPr>
        <w:t>Wales Kidney Foundation 2017 Walk Around Wales</w:t>
      </w:r>
      <w:r w:rsidR="0076502D">
        <w:rPr>
          <w:lang w:val="en-GB"/>
        </w:rPr>
        <w:t>.</w:t>
      </w:r>
    </w:p>
    <w:p w:rsidR="0076502D" w:rsidRDefault="0076502D" w:rsidP="001D7851">
      <w:pPr>
        <w:ind w:right="-180"/>
        <w:rPr>
          <w:lang w:val="en-GB"/>
        </w:rPr>
      </w:pPr>
      <w:r>
        <w:rPr>
          <w:lang w:val="en-GB"/>
        </w:rPr>
        <w:tab/>
        <w:t xml:space="preserve">(viii) Clerks a Councils Direct magazine </w:t>
      </w:r>
      <w:r w:rsidR="00C375C8">
        <w:rPr>
          <w:lang w:val="en-GB"/>
        </w:rPr>
        <w:t>March</w:t>
      </w:r>
      <w:r w:rsidR="00070A94">
        <w:rPr>
          <w:lang w:val="en-GB"/>
        </w:rPr>
        <w:t xml:space="preserve"> 2017.</w:t>
      </w:r>
    </w:p>
    <w:p w:rsidR="00C375C8" w:rsidRDefault="00C375C8" w:rsidP="001D7851">
      <w:pPr>
        <w:ind w:right="-180"/>
        <w:rPr>
          <w:lang w:val="en-GB"/>
        </w:rPr>
      </w:pPr>
    </w:p>
    <w:p w:rsidR="00C375C8" w:rsidRDefault="00C375C8" w:rsidP="001D7851">
      <w:pPr>
        <w:ind w:right="-180"/>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Page 312</w:t>
      </w:r>
    </w:p>
    <w:p w:rsidR="00C375C8" w:rsidRDefault="00C375C8" w:rsidP="001D7851">
      <w:pPr>
        <w:ind w:right="-180"/>
        <w:rPr>
          <w:lang w:val="en-GB"/>
        </w:rPr>
      </w:pPr>
    </w:p>
    <w:p w:rsidR="00C375C8" w:rsidRDefault="00C375C8" w:rsidP="001D7851">
      <w:pPr>
        <w:ind w:right="-180"/>
        <w:rPr>
          <w:lang w:val="en-GB"/>
        </w:rPr>
      </w:pPr>
      <w:r>
        <w:rPr>
          <w:lang w:val="en-GB"/>
        </w:rPr>
        <w:t>(c) PAUL SARTORI FOUNDATION. A letter asking for help with the Annual Fundraising Campaign was discussed. It was proposed by Anne James, seconded by David Ambrey and agreed to donate £50.00.</w:t>
      </w:r>
    </w:p>
    <w:p w:rsidR="00705509" w:rsidRDefault="0076502D" w:rsidP="001D7851">
      <w:pPr>
        <w:ind w:right="-180"/>
        <w:rPr>
          <w:lang w:val="en-GB"/>
        </w:rPr>
      </w:pPr>
      <w:r>
        <w:rPr>
          <w:lang w:val="en-GB"/>
        </w:rPr>
        <w:t>(</w:t>
      </w:r>
      <w:r w:rsidR="00C375C8">
        <w:rPr>
          <w:lang w:val="en-GB"/>
        </w:rPr>
        <w:t>d</w:t>
      </w:r>
      <w:r>
        <w:rPr>
          <w:lang w:val="en-GB"/>
        </w:rPr>
        <w:t xml:space="preserve">) It was agreed not to give financial assistance to the </w:t>
      </w:r>
      <w:r w:rsidR="00C375C8">
        <w:rPr>
          <w:lang w:val="en-GB"/>
        </w:rPr>
        <w:t>following: -</w:t>
      </w:r>
    </w:p>
    <w:p w:rsidR="0076502D" w:rsidRDefault="0076502D" w:rsidP="001D7851">
      <w:pPr>
        <w:ind w:right="-180"/>
        <w:rPr>
          <w:lang w:val="en-GB"/>
        </w:rPr>
      </w:pPr>
      <w:r>
        <w:rPr>
          <w:lang w:val="en-GB"/>
        </w:rPr>
        <w:t xml:space="preserve"> </w:t>
      </w:r>
      <w:r w:rsidR="00705509">
        <w:rPr>
          <w:lang w:val="en-GB"/>
        </w:rPr>
        <w:tab/>
        <w:t xml:space="preserve">(i) </w:t>
      </w:r>
      <w:r w:rsidR="00C375C8">
        <w:rPr>
          <w:lang w:val="en-GB"/>
        </w:rPr>
        <w:t>Bo</w:t>
      </w:r>
      <w:r w:rsidR="00AF490A">
        <w:rPr>
          <w:lang w:val="en-GB"/>
        </w:rPr>
        <w:t>b</w:t>
      </w:r>
      <w:r w:rsidR="00C375C8">
        <w:rPr>
          <w:lang w:val="en-GB"/>
        </w:rPr>
        <w:t>ath Cymru.</w:t>
      </w:r>
    </w:p>
    <w:p w:rsidR="00705509" w:rsidRDefault="00705509" w:rsidP="001D7851">
      <w:pPr>
        <w:ind w:right="-180"/>
        <w:rPr>
          <w:lang w:val="en-GB"/>
        </w:rPr>
      </w:pPr>
      <w:r>
        <w:rPr>
          <w:lang w:val="en-GB"/>
        </w:rPr>
        <w:tab/>
        <w:t xml:space="preserve">(ii) </w:t>
      </w:r>
      <w:r w:rsidR="00C375C8">
        <w:rPr>
          <w:lang w:val="en-GB"/>
        </w:rPr>
        <w:t>Pembrokeshire Federation of Young Farmers</w:t>
      </w:r>
      <w:r w:rsidR="00AF490A">
        <w:rPr>
          <w:lang w:val="en-GB"/>
        </w:rPr>
        <w:t xml:space="preserve"> Clubs.</w:t>
      </w:r>
    </w:p>
    <w:p w:rsidR="00F0137B" w:rsidRDefault="00F0137B">
      <w:pPr>
        <w:ind w:right="-180"/>
        <w:rPr>
          <w:lang w:val="en-GB"/>
        </w:rPr>
      </w:pPr>
    </w:p>
    <w:p w:rsidR="00AF490A" w:rsidRDefault="00AF490A">
      <w:pPr>
        <w:ind w:right="-180"/>
        <w:rPr>
          <w:lang w:val="en-GB"/>
        </w:rPr>
      </w:pPr>
      <w:r>
        <w:rPr>
          <w:lang w:val="en-GB"/>
        </w:rPr>
        <w:t>Mr Kevin Morris joined the meeting.</w:t>
      </w:r>
    </w:p>
    <w:p w:rsidR="00AF490A" w:rsidRDefault="00AF490A">
      <w:pPr>
        <w:ind w:right="-180"/>
        <w:rPr>
          <w:lang w:val="en-GB"/>
        </w:rPr>
      </w:pPr>
    </w:p>
    <w:p w:rsidR="00200B05" w:rsidRDefault="00AF490A">
      <w:pPr>
        <w:ind w:right="-180"/>
        <w:rPr>
          <w:lang w:val="en-GB"/>
        </w:rPr>
      </w:pPr>
      <w:r>
        <w:rPr>
          <w:u w:val="single"/>
          <w:lang w:val="en-GB"/>
        </w:rPr>
        <w:t>8</w:t>
      </w:r>
      <w:r w:rsidR="00200B05" w:rsidRPr="00FB1A9F">
        <w:rPr>
          <w:u w:val="single"/>
          <w:lang w:val="en-GB"/>
        </w:rPr>
        <w:t>. Any</w:t>
      </w:r>
      <w:r w:rsidR="00200B05">
        <w:rPr>
          <w:u w:val="single"/>
          <w:lang w:val="en-GB"/>
        </w:rPr>
        <w:t xml:space="preserve"> Other Business.</w:t>
      </w:r>
    </w:p>
    <w:p w:rsidR="00F9575B" w:rsidRDefault="00AF490A">
      <w:pPr>
        <w:ind w:right="-180"/>
        <w:rPr>
          <w:lang w:val="en-GB"/>
        </w:rPr>
      </w:pPr>
      <w:r>
        <w:rPr>
          <w:lang w:val="en-GB"/>
        </w:rPr>
        <w:t>An Election Briefing Session will be held in County Hall on Tuesday 28</w:t>
      </w:r>
      <w:r w:rsidRPr="00AF490A">
        <w:rPr>
          <w:vertAlign w:val="superscript"/>
          <w:lang w:val="en-GB"/>
        </w:rPr>
        <w:t>th</w:t>
      </w:r>
      <w:r>
        <w:rPr>
          <w:lang w:val="en-GB"/>
        </w:rPr>
        <w:t xml:space="preserve"> February led by Mr Ian Westley, Returning Officer. The Clerk will attend.</w:t>
      </w:r>
    </w:p>
    <w:p w:rsidR="00F9575B" w:rsidRDefault="00F9575B">
      <w:pPr>
        <w:ind w:right="-180"/>
        <w:rPr>
          <w:lang w:val="en-GB"/>
        </w:rPr>
      </w:pPr>
    </w:p>
    <w:p w:rsidR="00200B05" w:rsidRDefault="00200B05">
      <w:pPr>
        <w:ind w:right="-180"/>
        <w:rPr>
          <w:lang w:val="en-GB"/>
        </w:rPr>
      </w:pPr>
      <w:r>
        <w:rPr>
          <w:lang w:val="en-GB"/>
        </w:rPr>
        <w:t xml:space="preserve">There being no further business the Chairman declared the meeting closed at </w:t>
      </w:r>
      <w:r w:rsidR="008B00D4">
        <w:rPr>
          <w:lang w:val="en-GB"/>
        </w:rPr>
        <w:t>8</w:t>
      </w:r>
      <w:r>
        <w:rPr>
          <w:lang w:val="en-GB"/>
        </w:rPr>
        <w:t>.</w:t>
      </w:r>
      <w:r w:rsidR="00AF490A">
        <w:rPr>
          <w:lang w:val="en-GB"/>
        </w:rPr>
        <w:t>0</w:t>
      </w:r>
      <w:r w:rsidR="00705509">
        <w:rPr>
          <w:lang w:val="en-GB"/>
        </w:rPr>
        <w:t>5</w:t>
      </w:r>
      <w:r>
        <w:rPr>
          <w:lang w:val="en-GB"/>
        </w:rPr>
        <w:t xml:space="preserve"> p m</w:t>
      </w:r>
      <w:r w:rsidR="00705509">
        <w:rPr>
          <w:lang w:val="en-GB"/>
        </w:rPr>
        <w:t>.</w:t>
      </w:r>
    </w:p>
    <w:p w:rsidR="008B00D4" w:rsidRDefault="008B00D4">
      <w:pPr>
        <w:ind w:right="-180"/>
        <w:rPr>
          <w:lang w:val="en-GB"/>
        </w:rPr>
      </w:pPr>
    </w:p>
    <w:p w:rsidR="00200B05" w:rsidRDefault="00200B05">
      <w:pPr>
        <w:ind w:right="-180"/>
        <w:rPr>
          <w:lang w:val="en-GB"/>
        </w:rPr>
      </w:pPr>
      <w:r>
        <w:rPr>
          <w:lang w:val="en-GB"/>
        </w:rPr>
        <w:t xml:space="preserve">Date of </w:t>
      </w:r>
      <w:r w:rsidR="00DF18E6">
        <w:rPr>
          <w:lang w:val="en-GB"/>
        </w:rPr>
        <w:t xml:space="preserve">the </w:t>
      </w:r>
      <w:r>
        <w:rPr>
          <w:lang w:val="en-GB"/>
        </w:rPr>
        <w:t xml:space="preserve">Next Meeting – </w:t>
      </w:r>
      <w:r w:rsidR="00F0137B">
        <w:rPr>
          <w:lang w:val="en-GB"/>
        </w:rPr>
        <w:t>Monday</w:t>
      </w:r>
      <w:r>
        <w:rPr>
          <w:lang w:val="en-GB"/>
        </w:rPr>
        <w:t xml:space="preserve"> </w:t>
      </w:r>
      <w:r w:rsidR="00705509">
        <w:rPr>
          <w:lang w:val="en-GB"/>
        </w:rPr>
        <w:t>27</w:t>
      </w:r>
      <w:r w:rsidR="00705509" w:rsidRPr="00705509">
        <w:rPr>
          <w:vertAlign w:val="superscript"/>
          <w:lang w:val="en-GB"/>
        </w:rPr>
        <w:t>th</w:t>
      </w:r>
      <w:r w:rsidR="00705509">
        <w:rPr>
          <w:lang w:val="en-GB"/>
        </w:rPr>
        <w:t xml:space="preserve"> </w:t>
      </w:r>
      <w:r w:rsidR="00AF490A">
        <w:rPr>
          <w:lang w:val="en-GB"/>
        </w:rPr>
        <w:t>M</w:t>
      </w:r>
      <w:r w:rsidR="00E76BDB">
        <w:rPr>
          <w:lang w:val="en-GB"/>
        </w:rPr>
        <w:t>ar</w:t>
      </w:r>
      <w:r w:rsidR="00AF490A">
        <w:rPr>
          <w:lang w:val="en-GB"/>
        </w:rPr>
        <w:t>ch</w:t>
      </w:r>
      <w:r>
        <w:rPr>
          <w:lang w:val="en-GB"/>
        </w:rPr>
        <w:t xml:space="preserve"> 201</w:t>
      </w:r>
      <w:r w:rsidR="00F9575B">
        <w:rPr>
          <w:lang w:val="en-GB"/>
        </w:rPr>
        <w:t>7</w:t>
      </w:r>
      <w:r w:rsidR="001A3C5E">
        <w:rPr>
          <w:lang w:val="en-GB"/>
        </w:rPr>
        <w:t xml:space="preserve"> </w:t>
      </w:r>
      <w:r w:rsidR="00401D15">
        <w:rPr>
          <w:lang w:val="en-GB"/>
        </w:rPr>
        <w:t xml:space="preserve">at </w:t>
      </w:r>
      <w:r w:rsidR="00FB1A9F">
        <w:rPr>
          <w:lang w:val="en-GB"/>
        </w:rPr>
        <w:t>7</w:t>
      </w:r>
      <w:r w:rsidR="00401D15">
        <w:rPr>
          <w:lang w:val="en-GB"/>
        </w:rPr>
        <w:t>.</w:t>
      </w:r>
      <w:r w:rsidR="00FB1A9F">
        <w:rPr>
          <w:lang w:val="en-GB"/>
        </w:rPr>
        <w:t>3</w:t>
      </w:r>
      <w:r w:rsidR="00401D15">
        <w:rPr>
          <w:lang w:val="en-GB"/>
        </w:rPr>
        <w:t>0 p m</w:t>
      </w:r>
      <w:r w:rsidR="00756AA6">
        <w:rPr>
          <w:lang w:val="en-GB"/>
        </w:rPr>
        <w:t>.</w:t>
      </w:r>
    </w:p>
    <w:sectPr w:rsidR="00200B05" w:rsidSect="00E76BDB">
      <w:pgSz w:w="12240" w:h="15840"/>
      <w:pgMar w:top="284" w:right="902" w:bottom="142"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632C2"/>
    <w:multiLevelType w:val="hybridMultilevel"/>
    <w:tmpl w:val="5F361CD4"/>
    <w:lvl w:ilvl="0" w:tplc="070CBC10">
      <w:start w:val="1"/>
      <w:numFmt w:val="lowerRoman"/>
      <w:lvlText w:val="(%1)"/>
      <w:lvlJc w:val="left"/>
      <w:pPr>
        <w:tabs>
          <w:tab w:val="num" w:pos="1400"/>
        </w:tabs>
        <w:ind w:left="1400" w:hanging="72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 w15:restartNumberingAfterBreak="0">
    <w:nsid w:val="2B3C54B6"/>
    <w:multiLevelType w:val="hybridMultilevel"/>
    <w:tmpl w:val="F85A22B6"/>
    <w:lvl w:ilvl="0" w:tplc="96C0E878">
      <w:start w:val="1"/>
      <w:numFmt w:val="lowerRoman"/>
      <w:lvlText w:val="(%1)"/>
      <w:lvlJc w:val="left"/>
      <w:pPr>
        <w:tabs>
          <w:tab w:val="num" w:pos="1395"/>
        </w:tabs>
        <w:ind w:left="1395" w:hanging="72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 w15:restartNumberingAfterBreak="0">
    <w:nsid w:val="60AB4D98"/>
    <w:multiLevelType w:val="hybridMultilevel"/>
    <w:tmpl w:val="F350DDF0"/>
    <w:lvl w:ilvl="0" w:tplc="A796C0CC">
      <w:start w:val="1"/>
      <w:numFmt w:val="low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68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943"/>
    <w:rsid w:val="000102A8"/>
    <w:rsid w:val="00012624"/>
    <w:rsid w:val="00014764"/>
    <w:rsid w:val="0001517B"/>
    <w:rsid w:val="00041B6B"/>
    <w:rsid w:val="00051738"/>
    <w:rsid w:val="00057252"/>
    <w:rsid w:val="0006362A"/>
    <w:rsid w:val="00070A94"/>
    <w:rsid w:val="00090964"/>
    <w:rsid w:val="0009674B"/>
    <w:rsid w:val="000A0FEA"/>
    <w:rsid w:val="000A49B8"/>
    <w:rsid w:val="000B0648"/>
    <w:rsid w:val="000C4160"/>
    <w:rsid w:val="000C6EA3"/>
    <w:rsid w:val="000E2D20"/>
    <w:rsid w:val="000F36B6"/>
    <w:rsid w:val="000F730E"/>
    <w:rsid w:val="00102041"/>
    <w:rsid w:val="00102DF1"/>
    <w:rsid w:val="0010307C"/>
    <w:rsid w:val="001122BC"/>
    <w:rsid w:val="00112C33"/>
    <w:rsid w:val="00115708"/>
    <w:rsid w:val="00117DEE"/>
    <w:rsid w:val="0012267A"/>
    <w:rsid w:val="00125B48"/>
    <w:rsid w:val="00133645"/>
    <w:rsid w:val="00153F64"/>
    <w:rsid w:val="00155722"/>
    <w:rsid w:val="001811EA"/>
    <w:rsid w:val="00184292"/>
    <w:rsid w:val="001A3C5E"/>
    <w:rsid w:val="001A6463"/>
    <w:rsid w:val="001B1F77"/>
    <w:rsid w:val="001C714E"/>
    <w:rsid w:val="001D20E3"/>
    <w:rsid w:val="001D3C3C"/>
    <w:rsid w:val="001D67ED"/>
    <w:rsid w:val="001D7851"/>
    <w:rsid w:val="001F40C2"/>
    <w:rsid w:val="00200A17"/>
    <w:rsid w:val="00200B05"/>
    <w:rsid w:val="002059F6"/>
    <w:rsid w:val="002177C4"/>
    <w:rsid w:val="00221859"/>
    <w:rsid w:val="00227431"/>
    <w:rsid w:val="002459E0"/>
    <w:rsid w:val="00250174"/>
    <w:rsid w:val="0026214F"/>
    <w:rsid w:val="00262B8B"/>
    <w:rsid w:val="00267735"/>
    <w:rsid w:val="00281678"/>
    <w:rsid w:val="00282224"/>
    <w:rsid w:val="00292CAD"/>
    <w:rsid w:val="0029457B"/>
    <w:rsid w:val="002A40DA"/>
    <w:rsid w:val="002C0DFC"/>
    <w:rsid w:val="002C5A82"/>
    <w:rsid w:val="002C6BB5"/>
    <w:rsid w:val="003112FA"/>
    <w:rsid w:val="00312182"/>
    <w:rsid w:val="00316109"/>
    <w:rsid w:val="00333792"/>
    <w:rsid w:val="00346D04"/>
    <w:rsid w:val="0035054A"/>
    <w:rsid w:val="00353FF2"/>
    <w:rsid w:val="00362617"/>
    <w:rsid w:val="003657C6"/>
    <w:rsid w:val="00367016"/>
    <w:rsid w:val="00370285"/>
    <w:rsid w:val="00394B08"/>
    <w:rsid w:val="003A585A"/>
    <w:rsid w:val="003A5B37"/>
    <w:rsid w:val="003C0885"/>
    <w:rsid w:val="003D2A58"/>
    <w:rsid w:val="003D4DA1"/>
    <w:rsid w:val="003D7E0C"/>
    <w:rsid w:val="003F5786"/>
    <w:rsid w:val="00401D15"/>
    <w:rsid w:val="00411E87"/>
    <w:rsid w:val="004270F0"/>
    <w:rsid w:val="0045277D"/>
    <w:rsid w:val="00467E25"/>
    <w:rsid w:val="00475861"/>
    <w:rsid w:val="004A5B73"/>
    <w:rsid w:val="004B028E"/>
    <w:rsid w:val="004C69EF"/>
    <w:rsid w:val="004D18E3"/>
    <w:rsid w:val="004D5967"/>
    <w:rsid w:val="005002CB"/>
    <w:rsid w:val="0050066C"/>
    <w:rsid w:val="00500E5D"/>
    <w:rsid w:val="00501CB8"/>
    <w:rsid w:val="00516F3E"/>
    <w:rsid w:val="00517943"/>
    <w:rsid w:val="00517D69"/>
    <w:rsid w:val="0052422A"/>
    <w:rsid w:val="00544E38"/>
    <w:rsid w:val="00562916"/>
    <w:rsid w:val="00565DB1"/>
    <w:rsid w:val="00581139"/>
    <w:rsid w:val="00595830"/>
    <w:rsid w:val="00596831"/>
    <w:rsid w:val="005C01DB"/>
    <w:rsid w:val="005C2BB0"/>
    <w:rsid w:val="005C59A0"/>
    <w:rsid w:val="006004F5"/>
    <w:rsid w:val="006077FA"/>
    <w:rsid w:val="00612574"/>
    <w:rsid w:val="00632F02"/>
    <w:rsid w:val="00634743"/>
    <w:rsid w:val="006550A7"/>
    <w:rsid w:val="006823FF"/>
    <w:rsid w:val="0068498A"/>
    <w:rsid w:val="00692699"/>
    <w:rsid w:val="006C5A15"/>
    <w:rsid w:val="006E4665"/>
    <w:rsid w:val="006E52ED"/>
    <w:rsid w:val="006F4A72"/>
    <w:rsid w:val="006F4AD7"/>
    <w:rsid w:val="006F6AB3"/>
    <w:rsid w:val="00703BD1"/>
    <w:rsid w:val="00705509"/>
    <w:rsid w:val="00707010"/>
    <w:rsid w:val="007134E1"/>
    <w:rsid w:val="00722CFA"/>
    <w:rsid w:val="00735B35"/>
    <w:rsid w:val="0074470C"/>
    <w:rsid w:val="00750B71"/>
    <w:rsid w:val="00752B28"/>
    <w:rsid w:val="007546E6"/>
    <w:rsid w:val="00756AA6"/>
    <w:rsid w:val="00760413"/>
    <w:rsid w:val="0076502D"/>
    <w:rsid w:val="00766397"/>
    <w:rsid w:val="00774822"/>
    <w:rsid w:val="007C69DF"/>
    <w:rsid w:val="007E774C"/>
    <w:rsid w:val="007F41DC"/>
    <w:rsid w:val="007F6E6E"/>
    <w:rsid w:val="0080238E"/>
    <w:rsid w:val="0082372E"/>
    <w:rsid w:val="008255D7"/>
    <w:rsid w:val="008324AE"/>
    <w:rsid w:val="00841C07"/>
    <w:rsid w:val="00865190"/>
    <w:rsid w:val="00876CE3"/>
    <w:rsid w:val="008B00D4"/>
    <w:rsid w:val="008B193A"/>
    <w:rsid w:val="008B45CE"/>
    <w:rsid w:val="008B4B87"/>
    <w:rsid w:val="008B6449"/>
    <w:rsid w:val="008D1506"/>
    <w:rsid w:val="008E7272"/>
    <w:rsid w:val="00903C62"/>
    <w:rsid w:val="009047C7"/>
    <w:rsid w:val="00911947"/>
    <w:rsid w:val="00914705"/>
    <w:rsid w:val="00921EA2"/>
    <w:rsid w:val="00923608"/>
    <w:rsid w:val="009239B9"/>
    <w:rsid w:val="00936A96"/>
    <w:rsid w:val="00944B5F"/>
    <w:rsid w:val="00945062"/>
    <w:rsid w:val="00970EEB"/>
    <w:rsid w:val="00987FF6"/>
    <w:rsid w:val="009B4DD5"/>
    <w:rsid w:val="009B679C"/>
    <w:rsid w:val="009E0B74"/>
    <w:rsid w:val="009E25A2"/>
    <w:rsid w:val="009E2EDA"/>
    <w:rsid w:val="009E7F76"/>
    <w:rsid w:val="00A04CAF"/>
    <w:rsid w:val="00A22927"/>
    <w:rsid w:val="00A250D4"/>
    <w:rsid w:val="00A32CF4"/>
    <w:rsid w:val="00A359D5"/>
    <w:rsid w:val="00A40B5B"/>
    <w:rsid w:val="00A40D1C"/>
    <w:rsid w:val="00A6701B"/>
    <w:rsid w:val="00A76C62"/>
    <w:rsid w:val="00A85437"/>
    <w:rsid w:val="00AC4ABC"/>
    <w:rsid w:val="00AD2012"/>
    <w:rsid w:val="00AE01DD"/>
    <w:rsid w:val="00AE14DB"/>
    <w:rsid w:val="00AE41EE"/>
    <w:rsid w:val="00AF490A"/>
    <w:rsid w:val="00B30DD1"/>
    <w:rsid w:val="00B40BA2"/>
    <w:rsid w:val="00B60744"/>
    <w:rsid w:val="00B65DDC"/>
    <w:rsid w:val="00B72735"/>
    <w:rsid w:val="00B7736A"/>
    <w:rsid w:val="00B90D1C"/>
    <w:rsid w:val="00BC3FC5"/>
    <w:rsid w:val="00BC6109"/>
    <w:rsid w:val="00BD5FE8"/>
    <w:rsid w:val="00BD784A"/>
    <w:rsid w:val="00BE36FB"/>
    <w:rsid w:val="00BE5399"/>
    <w:rsid w:val="00BF1766"/>
    <w:rsid w:val="00BF4F32"/>
    <w:rsid w:val="00BF50F7"/>
    <w:rsid w:val="00C041BF"/>
    <w:rsid w:val="00C05AA8"/>
    <w:rsid w:val="00C1537F"/>
    <w:rsid w:val="00C208FA"/>
    <w:rsid w:val="00C22F7D"/>
    <w:rsid w:val="00C2555B"/>
    <w:rsid w:val="00C3590C"/>
    <w:rsid w:val="00C375C8"/>
    <w:rsid w:val="00C70807"/>
    <w:rsid w:val="00C8542A"/>
    <w:rsid w:val="00C94B1F"/>
    <w:rsid w:val="00CA1BA6"/>
    <w:rsid w:val="00CA29EB"/>
    <w:rsid w:val="00CD1209"/>
    <w:rsid w:val="00CE3F57"/>
    <w:rsid w:val="00D01327"/>
    <w:rsid w:val="00D02608"/>
    <w:rsid w:val="00D10C34"/>
    <w:rsid w:val="00D17282"/>
    <w:rsid w:val="00D22A48"/>
    <w:rsid w:val="00D27B81"/>
    <w:rsid w:val="00D32040"/>
    <w:rsid w:val="00D343DF"/>
    <w:rsid w:val="00D349A8"/>
    <w:rsid w:val="00D60477"/>
    <w:rsid w:val="00D654F0"/>
    <w:rsid w:val="00D66CDB"/>
    <w:rsid w:val="00D67CAE"/>
    <w:rsid w:val="00D722DB"/>
    <w:rsid w:val="00D76AE0"/>
    <w:rsid w:val="00D83C8E"/>
    <w:rsid w:val="00D843FC"/>
    <w:rsid w:val="00D87FAA"/>
    <w:rsid w:val="00DA18FD"/>
    <w:rsid w:val="00DA1A97"/>
    <w:rsid w:val="00DC37A6"/>
    <w:rsid w:val="00DC529F"/>
    <w:rsid w:val="00DD6AD5"/>
    <w:rsid w:val="00DD7BBD"/>
    <w:rsid w:val="00DF18E6"/>
    <w:rsid w:val="00E12FEA"/>
    <w:rsid w:val="00E23C5A"/>
    <w:rsid w:val="00E32ECC"/>
    <w:rsid w:val="00E34EE6"/>
    <w:rsid w:val="00E40B2E"/>
    <w:rsid w:val="00E52AF9"/>
    <w:rsid w:val="00E62BDC"/>
    <w:rsid w:val="00E63851"/>
    <w:rsid w:val="00E64C54"/>
    <w:rsid w:val="00E662B6"/>
    <w:rsid w:val="00E76BDB"/>
    <w:rsid w:val="00E9192A"/>
    <w:rsid w:val="00EA7476"/>
    <w:rsid w:val="00EC154D"/>
    <w:rsid w:val="00EC6291"/>
    <w:rsid w:val="00ED199A"/>
    <w:rsid w:val="00ED2DAA"/>
    <w:rsid w:val="00EE33C4"/>
    <w:rsid w:val="00F0137B"/>
    <w:rsid w:val="00F02E2C"/>
    <w:rsid w:val="00F05CE6"/>
    <w:rsid w:val="00F30B4C"/>
    <w:rsid w:val="00F32971"/>
    <w:rsid w:val="00F4645E"/>
    <w:rsid w:val="00F542FC"/>
    <w:rsid w:val="00F54C71"/>
    <w:rsid w:val="00F70320"/>
    <w:rsid w:val="00F8763B"/>
    <w:rsid w:val="00F87DBB"/>
    <w:rsid w:val="00F9575B"/>
    <w:rsid w:val="00F9621A"/>
    <w:rsid w:val="00FA6E08"/>
    <w:rsid w:val="00FB1A9F"/>
    <w:rsid w:val="00FE2D53"/>
    <w:rsid w:val="00FF0B66"/>
    <w:rsid w:val="00FF7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42E04"/>
  <w15:chartTrackingRefBased/>
  <w15:docId w15:val="{B7AEDF18-3800-433B-A418-E5BCFE99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ind w:right="-180"/>
      <w:outlineLvl w:val="1"/>
    </w:pPr>
    <w:rPr>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right="-180"/>
    </w:pPr>
  </w:style>
  <w:style w:type="paragraph" w:styleId="BlockText">
    <w:name w:val="Block Text"/>
    <w:basedOn w:val="Normal"/>
    <w:semiHidden/>
    <w:pPr>
      <w:ind w:left="8640" w:right="-180"/>
    </w:pPr>
  </w:style>
  <w:style w:type="paragraph" w:styleId="BodyText2">
    <w:name w:val="Body Text 2"/>
    <w:basedOn w:val="Normal"/>
    <w:semiHidden/>
    <w:pPr>
      <w:tabs>
        <w:tab w:val="left" w:pos="6660"/>
      </w:tabs>
      <w:ind w:right="-2"/>
    </w:pPr>
    <w:rPr>
      <w:lang w:val="en-GB"/>
    </w:rPr>
  </w:style>
  <w:style w:type="paragraph" w:styleId="BodyText3">
    <w:name w:val="Body Text 3"/>
    <w:basedOn w:val="Normal"/>
    <w:semiHidden/>
    <w:pPr>
      <w:ind w:right="-182"/>
    </w:pPr>
    <w:rPr>
      <w:lang w:val="en-GB"/>
    </w:rPr>
  </w:style>
  <w:style w:type="character" w:styleId="Hyperlink">
    <w:name w:val="Hyperlink"/>
    <w:uiPriority w:val="99"/>
    <w:unhideWhenUsed/>
    <w:rsid w:val="00CA29EB"/>
    <w:rPr>
      <w:color w:val="0000FF"/>
      <w:u w:val="single"/>
    </w:rPr>
  </w:style>
  <w:style w:type="paragraph" w:styleId="BalloonText">
    <w:name w:val="Balloon Text"/>
    <w:basedOn w:val="Normal"/>
    <w:link w:val="BalloonTextChar"/>
    <w:uiPriority w:val="99"/>
    <w:semiHidden/>
    <w:unhideWhenUsed/>
    <w:rsid w:val="0001517B"/>
    <w:rPr>
      <w:rFonts w:ascii="Segoe UI" w:hAnsi="Segoe UI"/>
      <w:sz w:val="18"/>
      <w:szCs w:val="18"/>
    </w:rPr>
  </w:style>
  <w:style w:type="character" w:customStyle="1" w:styleId="BalloonTextChar">
    <w:name w:val="Balloon Text Char"/>
    <w:link w:val="BalloonText"/>
    <w:uiPriority w:val="99"/>
    <w:semiHidden/>
    <w:rsid w:val="0001517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GRIFFITHS</dc:creator>
  <cp:keywords/>
  <cp:lastModifiedBy>Margaret Griffiths</cp:lastModifiedBy>
  <cp:revision>4</cp:revision>
  <cp:lastPrinted>2017-03-06T13:12:00Z</cp:lastPrinted>
  <dcterms:created xsi:type="dcterms:W3CDTF">2017-03-02T15:10:00Z</dcterms:created>
  <dcterms:modified xsi:type="dcterms:W3CDTF">2017-03-06T13:13:00Z</dcterms:modified>
</cp:coreProperties>
</file>